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A193" w14:textId="77777777" w:rsidR="00F24E46" w:rsidRDefault="009575E1">
      <w:pPr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Datos Personales</w:t>
      </w:r>
    </w:p>
    <w:p w14:paraId="14BD36FB" w14:textId="77777777" w:rsidR="00F24E46" w:rsidRDefault="00F24E46">
      <w:pPr>
        <w:ind w:left="0"/>
        <w:rPr>
          <w:b/>
          <w:sz w:val="24"/>
          <w:szCs w:val="24"/>
          <w:u w:val="single"/>
        </w:rPr>
      </w:pPr>
    </w:p>
    <w:tbl>
      <w:tblPr>
        <w:tblStyle w:val="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3260"/>
        <w:gridCol w:w="654"/>
        <w:gridCol w:w="2184"/>
      </w:tblGrid>
      <w:tr w:rsidR="00F24E46" w14:paraId="04665891" w14:textId="77777777">
        <w:trPr>
          <w:trHeight w:val="525"/>
          <w:jc w:val="center"/>
        </w:trPr>
        <w:tc>
          <w:tcPr>
            <w:tcW w:w="10206" w:type="dxa"/>
            <w:gridSpan w:val="4"/>
          </w:tcPr>
          <w:p w14:paraId="39F305F6" w14:textId="77777777" w:rsidR="00F24E46" w:rsidRDefault="009575E1">
            <w:pPr>
              <w:ind w:left="0"/>
            </w:pPr>
            <w:r>
              <w:t>Apellidos y Nombre/s:</w:t>
            </w:r>
          </w:p>
          <w:p w14:paraId="3B3892D9" w14:textId="77777777" w:rsidR="00F24E46" w:rsidRDefault="00F24E46">
            <w:pPr>
              <w:ind w:left="0"/>
              <w:rPr>
                <w:b/>
                <w:u w:val="single"/>
              </w:rPr>
            </w:pPr>
          </w:p>
        </w:tc>
      </w:tr>
      <w:tr w:rsidR="00F24E46" w14:paraId="61CD9FD5" w14:textId="77777777">
        <w:trPr>
          <w:trHeight w:val="765"/>
          <w:jc w:val="center"/>
        </w:trPr>
        <w:tc>
          <w:tcPr>
            <w:tcW w:w="4108" w:type="dxa"/>
          </w:tcPr>
          <w:p w14:paraId="65605BF6" w14:textId="77777777" w:rsidR="00F24E46" w:rsidRDefault="009575E1">
            <w:pPr>
              <w:ind w:left="0"/>
              <w:jc w:val="center"/>
              <w:rPr>
                <w:b/>
                <w:u w:val="single"/>
              </w:rPr>
            </w:pPr>
            <w:r>
              <w:t>Cedula de Ciudadanía</w:t>
            </w:r>
          </w:p>
        </w:tc>
        <w:tc>
          <w:tcPr>
            <w:tcW w:w="3260" w:type="dxa"/>
          </w:tcPr>
          <w:p w14:paraId="3CB4C96E" w14:textId="77777777" w:rsidR="00F24E46" w:rsidRDefault="009575E1">
            <w:pPr>
              <w:ind w:left="0"/>
              <w:jc w:val="center"/>
            </w:pPr>
            <w:r>
              <w:t>Fecha de nacimiento</w:t>
            </w:r>
          </w:p>
          <w:p w14:paraId="7EA04B5C" w14:textId="77777777" w:rsidR="00F24E46" w:rsidRDefault="009575E1">
            <w:pPr>
              <w:ind w:left="0"/>
              <w:jc w:val="center"/>
            </w:pPr>
            <w:r>
              <w:t>/          /</w:t>
            </w:r>
          </w:p>
          <w:p w14:paraId="667816C9" w14:textId="77777777" w:rsidR="00F24E46" w:rsidRDefault="009575E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DD   -    </w:t>
            </w:r>
            <w:proofErr w:type="gramStart"/>
            <w:r>
              <w:rPr>
                <w:sz w:val="16"/>
                <w:szCs w:val="16"/>
              </w:rPr>
              <w:t>MM  -</w:t>
            </w:r>
            <w:proofErr w:type="gramEnd"/>
            <w:r>
              <w:rPr>
                <w:sz w:val="16"/>
                <w:szCs w:val="16"/>
              </w:rPr>
              <w:t xml:space="preserve">    AAAA</w:t>
            </w:r>
          </w:p>
        </w:tc>
        <w:tc>
          <w:tcPr>
            <w:tcW w:w="2838" w:type="dxa"/>
            <w:gridSpan w:val="2"/>
          </w:tcPr>
          <w:p w14:paraId="280EFB5B" w14:textId="77777777" w:rsidR="00F24E46" w:rsidRDefault="009575E1">
            <w:pPr>
              <w:ind w:left="0"/>
              <w:jc w:val="center"/>
            </w:pPr>
            <w:r>
              <w:t>Nacionalidad</w:t>
            </w:r>
          </w:p>
        </w:tc>
      </w:tr>
      <w:tr w:rsidR="00F24E46" w14:paraId="0DFFBD11" w14:textId="77777777">
        <w:trPr>
          <w:trHeight w:val="690"/>
          <w:jc w:val="center"/>
        </w:trPr>
        <w:tc>
          <w:tcPr>
            <w:tcW w:w="4108" w:type="dxa"/>
          </w:tcPr>
          <w:p w14:paraId="28799D0D" w14:textId="77777777" w:rsidR="00F24E46" w:rsidRDefault="009575E1">
            <w:pPr>
              <w:ind w:left="0"/>
              <w:jc w:val="center"/>
            </w:pPr>
            <w:r>
              <w:t>Domicilio</w:t>
            </w:r>
          </w:p>
        </w:tc>
        <w:tc>
          <w:tcPr>
            <w:tcW w:w="3260" w:type="dxa"/>
          </w:tcPr>
          <w:p w14:paraId="5C8ABA10" w14:textId="77777777" w:rsidR="00F24E46" w:rsidRDefault="009575E1">
            <w:pPr>
              <w:ind w:left="0"/>
              <w:jc w:val="center"/>
            </w:pPr>
            <w:r>
              <w:t>Ciudad</w:t>
            </w:r>
          </w:p>
        </w:tc>
        <w:tc>
          <w:tcPr>
            <w:tcW w:w="2838" w:type="dxa"/>
            <w:gridSpan w:val="2"/>
          </w:tcPr>
          <w:p w14:paraId="5110D672" w14:textId="77777777" w:rsidR="00F24E46" w:rsidRDefault="009575E1">
            <w:pPr>
              <w:ind w:left="0"/>
              <w:jc w:val="center"/>
            </w:pPr>
            <w:r>
              <w:t>Provincia</w:t>
            </w:r>
          </w:p>
        </w:tc>
      </w:tr>
      <w:tr w:rsidR="00F24E46" w14:paraId="1D007819" w14:textId="77777777">
        <w:trPr>
          <w:trHeight w:val="681"/>
          <w:jc w:val="center"/>
        </w:trPr>
        <w:tc>
          <w:tcPr>
            <w:tcW w:w="4108" w:type="dxa"/>
          </w:tcPr>
          <w:p w14:paraId="2704ED00" w14:textId="77777777" w:rsidR="00F24E46" w:rsidRDefault="009575E1">
            <w:pPr>
              <w:ind w:left="0"/>
              <w:jc w:val="center"/>
            </w:pPr>
            <w:r>
              <w:t>Teléfonos</w:t>
            </w:r>
          </w:p>
          <w:p w14:paraId="0304D8D8" w14:textId="77777777" w:rsidR="00F24E46" w:rsidRDefault="009575E1">
            <w:pPr>
              <w:ind w:left="0"/>
              <w:jc w:val="left"/>
            </w:pPr>
            <w:r>
              <w:t>Casa:</w:t>
            </w:r>
          </w:p>
          <w:p w14:paraId="6BFF80A7" w14:textId="77777777" w:rsidR="00F24E46" w:rsidRDefault="009575E1">
            <w:pPr>
              <w:ind w:left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—---------------------------------------------------------------------------------------------------------------------------------------------------------------------------------------------------------------</w:t>
            </w:r>
          </w:p>
          <w:p w14:paraId="43F76AA0" w14:textId="77777777" w:rsidR="00F24E46" w:rsidRDefault="009575E1">
            <w:pPr>
              <w:ind w:left="0"/>
              <w:jc w:val="left"/>
            </w:pPr>
            <w:r>
              <w:t>Celular:</w:t>
            </w:r>
          </w:p>
        </w:tc>
        <w:tc>
          <w:tcPr>
            <w:tcW w:w="6098" w:type="dxa"/>
            <w:gridSpan w:val="3"/>
          </w:tcPr>
          <w:p w14:paraId="05C25285" w14:textId="77777777" w:rsidR="00F24E46" w:rsidRDefault="009575E1">
            <w:pPr>
              <w:ind w:left="0"/>
              <w:jc w:val="left"/>
            </w:pPr>
            <w:r>
              <w:t>Correo electrónico:</w:t>
            </w:r>
          </w:p>
          <w:p w14:paraId="0AE47C5B" w14:textId="77777777" w:rsidR="00F24E46" w:rsidRDefault="00F24E46">
            <w:pPr>
              <w:ind w:left="0"/>
              <w:jc w:val="left"/>
            </w:pPr>
          </w:p>
          <w:p w14:paraId="7A835FD5" w14:textId="77777777" w:rsidR="00F24E46" w:rsidRDefault="009575E1">
            <w:pPr>
              <w:ind w:left="0"/>
              <w:jc w:val="left"/>
            </w:pPr>
            <w:r>
              <w:t>Correo Alterno:</w:t>
            </w:r>
          </w:p>
        </w:tc>
      </w:tr>
      <w:tr w:rsidR="00F24E46" w14:paraId="5DCB6A0B" w14:textId="77777777">
        <w:trPr>
          <w:trHeight w:val="805"/>
          <w:jc w:val="center"/>
        </w:trPr>
        <w:tc>
          <w:tcPr>
            <w:tcW w:w="8022" w:type="dxa"/>
            <w:gridSpan w:val="3"/>
          </w:tcPr>
          <w:p w14:paraId="360C2B87" w14:textId="77777777" w:rsidR="00F24E46" w:rsidRDefault="009575E1">
            <w:pPr>
              <w:ind w:left="0"/>
              <w:jc w:val="center"/>
              <w:rPr>
                <w:b/>
                <w:u w:val="single"/>
              </w:rPr>
            </w:pPr>
            <w:r>
              <w:t>Título de Grado (Tercer Nivel)</w:t>
            </w:r>
          </w:p>
        </w:tc>
        <w:tc>
          <w:tcPr>
            <w:tcW w:w="2184" w:type="dxa"/>
          </w:tcPr>
          <w:p w14:paraId="0BEEA8B9" w14:textId="77777777" w:rsidR="00F24E46" w:rsidRDefault="009575E1">
            <w:pPr>
              <w:ind w:left="0"/>
              <w:jc w:val="center"/>
            </w:pPr>
            <w:r>
              <w:t>Año de titulación</w:t>
            </w:r>
          </w:p>
        </w:tc>
      </w:tr>
      <w:tr w:rsidR="00F24E46" w14:paraId="2A37BE3A" w14:textId="77777777">
        <w:trPr>
          <w:trHeight w:val="167"/>
          <w:jc w:val="center"/>
        </w:trPr>
        <w:tc>
          <w:tcPr>
            <w:tcW w:w="8022" w:type="dxa"/>
            <w:gridSpan w:val="3"/>
          </w:tcPr>
          <w:p w14:paraId="5FB0019C" w14:textId="77777777" w:rsidR="00F24E46" w:rsidRDefault="009575E1">
            <w:pPr>
              <w:ind w:left="0"/>
              <w:jc w:val="center"/>
            </w:pPr>
            <w:r>
              <w:t>Otros Títulos o Estudios de Posgrado</w:t>
            </w:r>
          </w:p>
        </w:tc>
        <w:tc>
          <w:tcPr>
            <w:tcW w:w="2184" w:type="dxa"/>
          </w:tcPr>
          <w:p w14:paraId="7E3AA0CC" w14:textId="77777777" w:rsidR="00F24E46" w:rsidRDefault="009575E1">
            <w:pPr>
              <w:ind w:left="0"/>
              <w:jc w:val="center"/>
            </w:pPr>
            <w:r>
              <w:t>Año de Titulación</w:t>
            </w:r>
          </w:p>
        </w:tc>
      </w:tr>
      <w:tr w:rsidR="00F24E46" w14:paraId="4D74DB2F" w14:textId="77777777">
        <w:trPr>
          <w:trHeight w:val="420"/>
          <w:jc w:val="center"/>
        </w:trPr>
        <w:tc>
          <w:tcPr>
            <w:tcW w:w="8022" w:type="dxa"/>
            <w:gridSpan w:val="3"/>
          </w:tcPr>
          <w:p w14:paraId="37898452" w14:textId="77777777" w:rsidR="00F24E46" w:rsidRDefault="00F24E46">
            <w:pPr>
              <w:ind w:left="0"/>
              <w:jc w:val="center"/>
            </w:pPr>
          </w:p>
        </w:tc>
        <w:tc>
          <w:tcPr>
            <w:tcW w:w="2184" w:type="dxa"/>
          </w:tcPr>
          <w:p w14:paraId="31A6220B" w14:textId="77777777" w:rsidR="00F24E46" w:rsidRDefault="00F24E46">
            <w:pPr>
              <w:ind w:left="0"/>
              <w:jc w:val="center"/>
            </w:pPr>
          </w:p>
        </w:tc>
      </w:tr>
      <w:tr w:rsidR="00F24E46" w14:paraId="7264506D" w14:textId="77777777">
        <w:trPr>
          <w:trHeight w:val="420"/>
          <w:jc w:val="center"/>
        </w:trPr>
        <w:tc>
          <w:tcPr>
            <w:tcW w:w="8022" w:type="dxa"/>
            <w:gridSpan w:val="3"/>
          </w:tcPr>
          <w:p w14:paraId="17097617" w14:textId="77777777" w:rsidR="00F24E46" w:rsidRDefault="00F24E46">
            <w:pPr>
              <w:ind w:left="0"/>
              <w:jc w:val="center"/>
            </w:pPr>
          </w:p>
        </w:tc>
        <w:tc>
          <w:tcPr>
            <w:tcW w:w="2184" w:type="dxa"/>
          </w:tcPr>
          <w:p w14:paraId="610405ED" w14:textId="77777777" w:rsidR="00F24E46" w:rsidRDefault="00F24E46">
            <w:pPr>
              <w:ind w:left="0"/>
              <w:jc w:val="center"/>
            </w:pPr>
          </w:p>
        </w:tc>
      </w:tr>
    </w:tbl>
    <w:p w14:paraId="0D6E650E" w14:textId="77777777" w:rsidR="00F24E46" w:rsidRDefault="00F24E46">
      <w:pPr>
        <w:ind w:left="0"/>
      </w:pPr>
    </w:p>
    <w:p w14:paraId="5F277C83" w14:textId="77777777" w:rsidR="00F24E46" w:rsidRDefault="009575E1">
      <w:pPr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Datos Laborales</w:t>
      </w:r>
    </w:p>
    <w:p w14:paraId="08E090CC" w14:textId="77777777" w:rsidR="00F24E46" w:rsidRDefault="00F24E46">
      <w:pPr>
        <w:ind w:left="0"/>
        <w:rPr>
          <w:b/>
          <w:sz w:val="24"/>
          <w:szCs w:val="24"/>
          <w:u w:val="single"/>
        </w:rPr>
      </w:pPr>
    </w:p>
    <w:tbl>
      <w:tblPr>
        <w:tblStyle w:val="a0"/>
        <w:tblW w:w="102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82"/>
        <w:gridCol w:w="2655"/>
        <w:gridCol w:w="630"/>
        <w:gridCol w:w="2940"/>
        <w:gridCol w:w="604"/>
      </w:tblGrid>
      <w:tr w:rsidR="00F24E46" w14:paraId="1B8ECC94" w14:textId="77777777">
        <w:trPr>
          <w:trHeight w:val="285"/>
          <w:jc w:val="center"/>
        </w:trPr>
        <w:tc>
          <w:tcPr>
            <w:tcW w:w="10241" w:type="dxa"/>
            <w:gridSpan w:val="6"/>
            <w:vAlign w:val="center"/>
          </w:tcPr>
          <w:p w14:paraId="2A1FA878" w14:textId="77777777" w:rsidR="00F24E46" w:rsidRDefault="009575E1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Seleccione con una </w:t>
            </w:r>
            <w:proofErr w:type="gramStart"/>
            <w:r>
              <w:rPr>
                <w:sz w:val="20"/>
                <w:szCs w:val="20"/>
              </w:rPr>
              <w:t>X  la</w:t>
            </w:r>
            <w:proofErr w:type="gramEnd"/>
            <w:r>
              <w:rPr>
                <w:sz w:val="20"/>
                <w:szCs w:val="20"/>
              </w:rPr>
              <w:t xml:space="preserve"> opción</w:t>
            </w:r>
          </w:p>
        </w:tc>
      </w:tr>
      <w:tr w:rsidR="00F24E46" w14:paraId="50AAB6B9" w14:textId="77777777">
        <w:trPr>
          <w:trHeight w:val="636"/>
          <w:jc w:val="center"/>
        </w:trPr>
        <w:tc>
          <w:tcPr>
            <w:tcW w:w="2830" w:type="dxa"/>
            <w:vAlign w:val="center"/>
          </w:tcPr>
          <w:p w14:paraId="504AFA18" w14:textId="77777777" w:rsidR="00F24E46" w:rsidRDefault="009575E1">
            <w:pPr>
              <w:ind w:left="0"/>
              <w:jc w:val="center"/>
            </w:pPr>
            <w:r>
              <w:t>Institución / Empresa:</w:t>
            </w:r>
          </w:p>
        </w:tc>
        <w:tc>
          <w:tcPr>
            <w:tcW w:w="582" w:type="dxa"/>
            <w:vAlign w:val="center"/>
          </w:tcPr>
          <w:p w14:paraId="67694AA0" w14:textId="77777777" w:rsidR="00F24E46" w:rsidRDefault="00F24E46">
            <w:pPr>
              <w:ind w:left="0"/>
              <w:jc w:val="center"/>
            </w:pPr>
          </w:p>
        </w:tc>
        <w:tc>
          <w:tcPr>
            <w:tcW w:w="2655" w:type="dxa"/>
            <w:vAlign w:val="center"/>
          </w:tcPr>
          <w:p w14:paraId="4D60C925" w14:textId="77777777" w:rsidR="00F24E46" w:rsidRDefault="009575E1">
            <w:pPr>
              <w:ind w:left="0"/>
              <w:jc w:val="center"/>
            </w:pPr>
            <w:r>
              <w:t>Ejercicio privado de la profesión</w:t>
            </w:r>
          </w:p>
        </w:tc>
        <w:tc>
          <w:tcPr>
            <w:tcW w:w="630" w:type="dxa"/>
            <w:vAlign w:val="center"/>
          </w:tcPr>
          <w:p w14:paraId="1511754C" w14:textId="77777777" w:rsidR="00F24E46" w:rsidRDefault="00F24E46">
            <w:pPr>
              <w:ind w:left="0"/>
              <w:jc w:val="center"/>
            </w:pPr>
          </w:p>
        </w:tc>
        <w:tc>
          <w:tcPr>
            <w:tcW w:w="2940" w:type="dxa"/>
            <w:vAlign w:val="center"/>
          </w:tcPr>
          <w:p w14:paraId="59CDAAD1" w14:textId="77777777" w:rsidR="00F24E46" w:rsidRDefault="009575E1">
            <w:pPr>
              <w:ind w:left="0"/>
              <w:jc w:val="center"/>
            </w:pPr>
            <w:r>
              <w:t>No se encuentra trabajando Actualmente</w:t>
            </w:r>
          </w:p>
          <w:p w14:paraId="421EF555" w14:textId="77777777" w:rsidR="00F24E46" w:rsidRDefault="009575E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(Si selecciona, no debe llenarse las siguientes secciones)</w:t>
            </w:r>
          </w:p>
        </w:tc>
        <w:tc>
          <w:tcPr>
            <w:tcW w:w="604" w:type="dxa"/>
          </w:tcPr>
          <w:p w14:paraId="38B69CD0" w14:textId="77777777" w:rsidR="00F24E46" w:rsidRDefault="00F24E46">
            <w:pPr>
              <w:ind w:left="0"/>
              <w:jc w:val="center"/>
            </w:pPr>
          </w:p>
        </w:tc>
      </w:tr>
      <w:tr w:rsidR="00F24E46" w14:paraId="25333FFC" w14:textId="77777777">
        <w:trPr>
          <w:trHeight w:val="60"/>
          <w:jc w:val="center"/>
        </w:trPr>
        <w:tc>
          <w:tcPr>
            <w:tcW w:w="10241" w:type="dxa"/>
            <w:gridSpan w:val="6"/>
            <w:shd w:val="clear" w:color="auto" w:fill="CCCCCC"/>
          </w:tcPr>
          <w:p w14:paraId="4030A4E8" w14:textId="77777777" w:rsidR="00F24E46" w:rsidRDefault="00F24E46">
            <w:pPr>
              <w:ind w:left="0"/>
              <w:jc w:val="center"/>
              <w:rPr>
                <w:sz w:val="6"/>
                <w:szCs w:val="6"/>
              </w:rPr>
            </w:pPr>
          </w:p>
        </w:tc>
      </w:tr>
      <w:tr w:rsidR="00F24E46" w14:paraId="1DE65646" w14:textId="77777777">
        <w:trPr>
          <w:trHeight w:val="630"/>
          <w:jc w:val="center"/>
        </w:trPr>
        <w:tc>
          <w:tcPr>
            <w:tcW w:w="6067" w:type="dxa"/>
            <w:gridSpan w:val="3"/>
          </w:tcPr>
          <w:p w14:paraId="3A2A6902" w14:textId="77777777" w:rsidR="00F24E46" w:rsidRDefault="009575E1">
            <w:pPr>
              <w:ind w:left="0"/>
              <w:jc w:val="center"/>
              <w:rPr>
                <w:b/>
                <w:u w:val="single"/>
              </w:rPr>
            </w:pPr>
            <w:r>
              <w:t>Cargo:</w:t>
            </w:r>
          </w:p>
        </w:tc>
        <w:tc>
          <w:tcPr>
            <w:tcW w:w="4174" w:type="dxa"/>
            <w:gridSpan w:val="3"/>
          </w:tcPr>
          <w:p w14:paraId="080B4FFD" w14:textId="77777777" w:rsidR="00F24E46" w:rsidRDefault="009575E1">
            <w:pPr>
              <w:ind w:left="0"/>
              <w:jc w:val="center"/>
            </w:pPr>
            <w:r>
              <w:t>Antigüedad:</w:t>
            </w:r>
          </w:p>
          <w:p w14:paraId="350863B8" w14:textId="77777777" w:rsidR="00F24E46" w:rsidRDefault="00F24E46">
            <w:pPr>
              <w:ind w:left="0"/>
              <w:jc w:val="center"/>
            </w:pPr>
          </w:p>
        </w:tc>
      </w:tr>
      <w:tr w:rsidR="00F24E46" w14:paraId="786ED1B8" w14:textId="77777777">
        <w:trPr>
          <w:trHeight w:val="660"/>
          <w:jc w:val="center"/>
        </w:trPr>
        <w:tc>
          <w:tcPr>
            <w:tcW w:w="10241" w:type="dxa"/>
            <w:gridSpan w:val="6"/>
          </w:tcPr>
          <w:p w14:paraId="28887966" w14:textId="77777777" w:rsidR="00F24E46" w:rsidRDefault="009575E1">
            <w:pPr>
              <w:ind w:left="0"/>
              <w:jc w:val="center"/>
            </w:pPr>
            <w:r>
              <w:t>Dirección laboral:</w:t>
            </w:r>
          </w:p>
          <w:p w14:paraId="16A5F9DA" w14:textId="77777777" w:rsidR="00F24E46" w:rsidRDefault="00F24E46">
            <w:pPr>
              <w:ind w:left="0"/>
              <w:jc w:val="center"/>
              <w:rPr>
                <w:b/>
                <w:u w:val="single"/>
              </w:rPr>
            </w:pPr>
          </w:p>
        </w:tc>
      </w:tr>
      <w:tr w:rsidR="00F24E46" w14:paraId="4D4BF9C3" w14:textId="77777777">
        <w:trPr>
          <w:trHeight w:val="597"/>
          <w:jc w:val="center"/>
        </w:trPr>
        <w:tc>
          <w:tcPr>
            <w:tcW w:w="10241" w:type="dxa"/>
            <w:gridSpan w:val="6"/>
          </w:tcPr>
          <w:p w14:paraId="4E708285" w14:textId="77777777" w:rsidR="00F24E46" w:rsidRDefault="009575E1">
            <w:pPr>
              <w:ind w:left="0"/>
              <w:jc w:val="center"/>
              <w:rPr>
                <w:b/>
                <w:u w:val="single"/>
              </w:rPr>
            </w:pPr>
            <w:r>
              <w:t>Teléfono laboral:</w:t>
            </w:r>
          </w:p>
        </w:tc>
      </w:tr>
    </w:tbl>
    <w:p w14:paraId="76B998AF" w14:textId="77777777" w:rsidR="00F24E46" w:rsidRDefault="00F24E46">
      <w:pPr>
        <w:ind w:left="0"/>
      </w:pPr>
    </w:p>
    <w:p w14:paraId="49237287" w14:textId="77777777" w:rsidR="00F24E46" w:rsidRDefault="009575E1">
      <w:pPr>
        <w:ind w:left="0"/>
      </w:pPr>
      <w:r>
        <w:t>Declaro que la información consignada al inscribirme es verdadera. Los documentos presentados son auténticos y de mi entera responsabilidad.</w:t>
      </w:r>
    </w:p>
    <w:p w14:paraId="6FED6FBE" w14:textId="77777777" w:rsidR="00F24E46" w:rsidRDefault="00F24E46">
      <w:pPr>
        <w:ind w:left="0"/>
      </w:pPr>
    </w:p>
    <w:p w14:paraId="02E4CFE7" w14:textId="77777777" w:rsidR="00F24E46" w:rsidRDefault="009575E1">
      <w:pPr>
        <w:ind w:left="0"/>
        <w:sectPr w:rsidR="00F24E46">
          <w:headerReference w:type="default" r:id="rId8"/>
          <w:pgSz w:w="11906" w:h="16838"/>
          <w:pgMar w:top="720" w:right="720" w:bottom="720" w:left="720" w:header="708" w:footer="708" w:gutter="0"/>
          <w:pgNumType w:start="1"/>
          <w:cols w:space="720"/>
        </w:sectPr>
      </w:pPr>
      <w:r>
        <w:t>Conozco y acepto todas las disposiciones del Código de Ética y de los Reglamentos de la Universidad de Cuenca, a los cuales me someto. Una vez efectuada la inscripción, no tengo derecho a solicitar la devolución del pago efectuado por este concepto, except</w:t>
      </w:r>
      <w:r>
        <w:t>o que la admisión al programa se cancele.</w:t>
      </w:r>
    </w:p>
    <w:p w14:paraId="1F087868" w14:textId="77777777" w:rsidR="00F24E46" w:rsidRDefault="00F24E46">
      <w:pPr>
        <w:ind w:left="0"/>
      </w:pPr>
    </w:p>
    <w:p w14:paraId="22FFFD0F" w14:textId="77777777" w:rsidR="00F24E46" w:rsidRDefault="00F24E46">
      <w:pPr>
        <w:ind w:left="0"/>
      </w:pPr>
    </w:p>
    <w:p w14:paraId="519BF9AC" w14:textId="77777777" w:rsidR="00F24E46" w:rsidRDefault="009575E1">
      <w:pPr>
        <w:ind w:left="0"/>
        <w:jc w:val="center"/>
      </w:pPr>
      <w:r>
        <w:t>_______________________________</w:t>
      </w:r>
    </w:p>
    <w:p w14:paraId="67C6116D" w14:textId="77777777" w:rsidR="00F24E46" w:rsidRDefault="009575E1">
      <w:pPr>
        <w:ind w:left="0"/>
        <w:jc w:val="center"/>
      </w:pPr>
      <w:r>
        <w:t>Firma del postulante</w:t>
      </w:r>
      <w:r>
        <w:br w:type="column"/>
      </w:r>
    </w:p>
    <w:p w14:paraId="3497698D" w14:textId="77777777" w:rsidR="00F24E46" w:rsidRDefault="00F24E46">
      <w:pPr>
        <w:ind w:left="0"/>
      </w:pPr>
    </w:p>
    <w:p w14:paraId="2FB90FBB" w14:textId="77777777" w:rsidR="00F24E46" w:rsidRDefault="009575E1">
      <w:pPr>
        <w:ind w:left="0"/>
      </w:pPr>
      <w:r>
        <w:t>Cuenca, _______ de ___________________ 2022</w:t>
      </w:r>
    </w:p>
    <w:p w14:paraId="699D33AD" w14:textId="77777777" w:rsidR="00F24E46" w:rsidRDefault="00F24E46">
      <w:pPr>
        <w:ind w:left="0"/>
      </w:pPr>
    </w:p>
    <w:p w14:paraId="4ED45D45" w14:textId="77777777" w:rsidR="00F24E46" w:rsidRDefault="00F24E46">
      <w:pPr>
        <w:ind w:left="0"/>
      </w:pPr>
    </w:p>
    <w:p w14:paraId="440B0FB6" w14:textId="77777777" w:rsidR="00F24E46" w:rsidRDefault="00F24E46">
      <w:pPr>
        <w:ind w:left="0"/>
      </w:pPr>
    </w:p>
    <w:p w14:paraId="77668551" w14:textId="77777777" w:rsidR="00F24E46" w:rsidRDefault="00F24E46">
      <w:pPr>
        <w:ind w:left="0"/>
        <w:sectPr w:rsidR="00F24E46">
          <w:type w:val="continuous"/>
          <w:pgSz w:w="11906" w:h="16838"/>
          <w:pgMar w:top="1440" w:right="1080" w:bottom="1440" w:left="1080" w:header="708" w:footer="708" w:gutter="0"/>
          <w:cols w:num="2" w:space="720" w:equalWidth="0">
            <w:col w:w="4731" w:space="282"/>
            <w:col w:w="4731" w:space="0"/>
          </w:cols>
        </w:sectPr>
      </w:pPr>
    </w:p>
    <w:p w14:paraId="33156A37" w14:textId="77777777" w:rsidR="00F24E46" w:rsidRDefault="009575E1" w:rsidP="00B53E3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>INFORMACIÓN OBLIGATORIA QUE SE DEBE PRESENTAR</w:t>
      </w:r>
    </w:p>
    <w:p w14:paraId="57988823" w14:textId="77777777" w:rsidR="00F24E46" w:rsidRDefault="00F24E46">
      <w:pPr>
        <w:ind w:firstLine="720"/>
        <w:rPr>
          <w:rFonts w:ascii="Times New Roman" w:hAnsi="Times New Roman"/>
          <w:sz w:val="24"/>
          <w:szCs w:val="24"/>
        </w:rPr>
      </w:pPr>
    </w:p>
    <w:p w14:paraId="11AB7D7C" w14:textId="77777777" w:rsidR="00F24E46" w:rsidRDefault="009575E1" w:rsidP="00B53E3E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REQUISITOS DE INSCRIPCIÓN</w:t>
      </w:r>
    </w:p>
    <w:p w14:paraId="7AF9BE8F" w14:textId="77777777" w:rsidR="00F24E46" w:rsidRDefault="009575E1" w:rsidP="00B53E3E">
      <w:pPr>
        <w:spacing w:before="65" w:after="120"/>
        <w:ind w:left="0" w:right="228"/>
        <w:rPr>
          <w:rFonts w:ascii="Arial" w:eastAsia="Arial" w:hAnsi="Arial" w:cs="Arial"/>
          <w:sz w:val="20"/>
          <w:szCs w:val="20"/>
        </w:rPr>
        <w:sectPr w:rsidR="00F24E46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 xml:space="preserve">Los requisitos descritos a continuación para la inscripción serán receptados </w:t>
      </w:r>
    </w:p>
    <w:p w14:paraId="5A105CD9" w14:textId="77777777" w:rsidR="00F24E46" w:rsidRDefault="009575E1" w:rsidP="00B53E3E">
      <w:pPr>
        <w:spacing w:before="65" w:after="120"/>
        <w:ind w:left="0" w:right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través del correo electrónico oficial del programa de Maestría en Desarrollo Sostenible y Economía Circular: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economiacircularinclusiva@ucuenca.edu</w:t>
      </w:r>
      <w:r>
        <w:rPr>
          <w:rFonts w:ascii="Arial" w:eastAsia="Arial" w:hAnsi="Arial" w:cs="Arial"/>
          <w:b/>
          <w:sz w:val="20"/>
          <w:szCs w:val="20"/>
        </w:rPr>
        <w:t>.ec</w:t>
      </w:r>
      <w:r>
        <w:rPr>
          <w:rFonts w:ascii="Arial" w:eastAsia="Arial" w:hAnsi="Arial" w:cs="Arial"/>
          <w:sz w:val="20"/>
          <w:szCs w:val="20"/>
        </w:rPr>
        <w:t>, en una</w:t>
      </w:r>
      <w:r>
        <w:rPr>
          <w:rFonts w:ascii="Arial" w:eastAsia="Arial" w:hAnsi="Arial" w:cs="Arial"/>
          <w:sz w:val="20"/>
          <w:szCs w:val="20"/>
        </w:rPr>
        <w:t xml:space="preserve"> carpeta comprimida con su nombre: APELLIDOS_NOMBRES.  </w:t>
      </w:r>
    </w:p>
    <w:p w14:paraId="40C6D60F" w14:textId="77777777" w:rsidR="00F24E46" w:rsidRDefault="009575E1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 </w:t>
      </w:r>
    </w:p>
    <w:p w14:paraId="270EE680" w14:textId="77777777" w:rsidR="00F24E46" w:rsidRDefault="009575E1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Requisitos Administrativos:</w:t>
      </w:r>
    </w:p>
    <w:p w14:paraId="01AD894E" w14:textId="77777777" w:rsidR="00F24E46" w:rsidRDefault="00F24E46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79792FC7" w14:textId="77777777" w:rsidR="00F24E46" w:rsidRDefault="009575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Ficha de inscripción</w:t>
      </w:r>
    </w:p>
    <w:p w14:paraId="392AD936" w14:textId="77777777" w:rsidR="00F24E46" w:rsidRDefault="009575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Copias a color de documento de identidad (cédula de ciudadanía o pasaporte) y certificado de votación. </w:t>
      </w:r>
    </w:p>
    <w:p w14:paraId="3BDBB706" w14:textId="77777777" w:rsidR="00F24E46" w:rsidRDefault="00F24E4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0"/>
          <w:szCs w:val="20"/>
        </w:rPr>
        <w:sectPr w:rsidR="00F24E46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14:paraId="770922D0" w14:textId="77777777" w:rsidR="00F24E46" w:rsidRDefault="009575E1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Requisitos Académicos: </w:t>
      </w:r>
    </w:p>
    <w:p w14:paraId="34898A43" w14:textId="77777777" w:rsidR="00F24E46" w:rsidRDefault="00957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de Título de tercer nivel de grado registrado en la SENESCYT. En caso de extranjeros, el título debidamente apostillado o legalizado vía consular</w:t>
      </w:r>
    </w:p>
    <w:p w14:paraId="1B89FA31" w14:textId="77777777" w:rsidR="00F24E46" w:rsidRDefault="00957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certificada de expediente académico de la carrera de pregrado</w:t>
      </w:r>
    </w:p>
    <w:p w14:paraId="174FF914" w14:textId="77777777" w:rsidR="00F24E46" w:rsidRDefault="00957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de acta de graduación de Terce</w:t>
      </w:r>
      <w:r>
        <w:rPr>
          <w:rFonts w:ascii="Arial" w:eastAsia="Arial" w:hAnsi="Arial" w:cs="Arial"/>
          <w:color w:val="000000"/>
          <w:sz w:val="20"/>
          <w:szCs w:val="20"/>
        </w:rPr>
        <w:t>r Nivel</w:t>
      </w:r>
    </w:p>
    <w:p w14:paraId="72132E7B" w14:textId="77777777" w:rsidR="00F24E46" w:rsidRDefault="00957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Certificado de suficiencia de idioma inglés (Nivel B1), otorgado por una institución competente. (p. ej. Instituto de Lenguas de la Universidad de Cuenca)</w:t>
      </w:r>
    </w:p>
    <w:p w14:paraId="64EB2A0E" w14:textId="77777777" w:rsidR="00F24E46" w:rsidRDefault="00957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Hoja de vida actualizada con documentación de respaldo</w:t>
      </w:r>
    </w:p>
    <w:p w14:paraId="2CB94137" w14:textId="77777777" w:rsidR="00F24E46" w:rsidRDefault="00957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Dos cartas de recomendación </w:t>
      </w:r>
    </w:p>
    <w:p w14:paraId="5A07A48F" w14:textId="77777777" w:rsidR="00F24E46" w:rsidRDefault="00957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Carta de </w:t>
      </w:r>
      <w:r>
        <w:rPr>
          <w:rFonts w:ascii="Arial" w:eastAsia="Arial" w:hAnsi="Arial" w:cs="Arial"/>
          <w:color w:val="000000"/>
          <w:sz w:val="20"/>
          <w:szCs w:val="20"/>
        </w:rPr>
        <w:t>motivación (máximo 500 palabras)</w:t>
      </w:r>
    </w:p>
    <w:p w14:paraId="7240EA06" w14:textId="77777777" w:rsidR="00F24E46" w:rsidRDefault="00F24E46">
      <w:pPr>
        <w:spacing w:before="65" w:after="120"/>
        <w:ind w:right="228" w:firstLine="720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3F5ECD7C" w14:textId="77777777" w:rsidR="00F24E46" w:rsidRDefault="009575E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ENTREVISTA</w:t>
      </w:r>
    </w:p>
    <w:p w14:paraId="32FDD7B4" w14:textId="77777777" w:rsidR="00F24E46" w:rsidRDefault="009575E1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/>
      </w:r>
    </w:p>
    <w:p w14:paraId="4F48DD12" w14:textId="77777777" w:rsidR="00F24E46" w:rsidRDefault="009575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Entrevistas a aspirantes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pre-calificados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Se llamará a entrevista virtual a los candidatos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pre-calificados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una vez que los documentos previamente mencionados sean revisados y aprobados.</w:t>
      </w:r>
    </w:p>
    <w:p w14:paraId="3955DCB9" w14:textId="77777777" w:rsidR="00F24E46" w:rsidRDefault="00F24E46">
      <w:pPr>
        <w:ind w:left="0"/>
      </w:pPr>
    </w:p>
    <w:p w14:paraId="2E016F3D" w14:textId="77777777" w:rsidR="00F24E46" w:rsidRDefault="00F24E46">
      <w:pPr>
        <w:ind w:left="0"/>
      </w:pPr>
    </w:p>
    <w:sectPr w:rsidR="00F24E46">
      <w:type w:val="continuous"/>
      <w:pgSz w:w="11906" w:h="16838"/>
      <w:pgMar w:top="1440" w:right="1080" w:bottom="1440" w:left="1080" w:header="708" w:footer="708" w:gutter="0"/>
      <w:cols w:num="2" w:space="720" w:equalWidth="0">
        <w:col w:w="4731" w:space="282"/>
        <w:col w:w="473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B219" w14:textId="77777777" w:rsidR="009575E1" w:rsidRDefault="009575E1">
      <w:r>
        <w:separator/>
      </w:r>
    </w:p>
  </w:endnote>
  <w:endnote w:type="continuationSeparator" w:id="0">
    <w:p w14:paraId="0B0BE927" w14:textId="77777777" w:rsidR="009575E1" w:rsidRDefault="0095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E7C1" w14:textId="77777777" w:rsidR="009575E1" w:rsidRDefault="009575E1">
      <w:r>
        <w:separator/>
      </w:r>
    </w:p>
  </w:footnote>
  <w:footnote w:type="continuationSeparator" w:id="0">
    <w:p w14:paraId="05FEE575" w14:textId="77777777" w:rsidR="009575E1" w:rsidRDefault="0095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039C" w14:textId="77777777" w:rsidR="00F24E46" w:rsidRDefault="00F24E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/>
      <w:jc w:val="left"/>
    </w:pPr>
  </w:p>
  <w:tbl>
    <w:tblPr>
      <w:tblStyle w:val="a1"/>
      <w:tblW w:w="10274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3"/>
      <w:gridCol w:w="1161"/>
      <w:gridCol w:w="3425"/>
      <w:gridCol w:w="1368"/>
      <w:gridCol w:w="2057"/>
    </w:tblGrid>
    <w:tr w:rsidR="00F24E46" w14:paraId="7EE270EB" w14:textId="77777777">
      <w:trPr>
        <w:trHeight w:val="693"/>
        <w:jc w:val="center"/>
      </w:trPr>
      <w:tc>
        <w:tcPr>
          <w:tcW w:w="2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CCE55A1" w14:textId="77777777" w:rsidR="00F24E46" w:rsidRDefault="009575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/>
            <w:rPr>
              <w:rFonts w:ascii="Tahoma" w:eastAsia="Tahoma" w:hAnsi="Tahoma" w:cs="Tahoma"/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7C2CF23" wp14:editId="57911BF9">
                <wp:simplePos x="0" y="0"/>
                <wp:positionH relativeFrom="column">
                  <wp:posOffset>-305434</wp:posOffset>
                </wp:positionH>
                <wp:positionV relativeFrom="paragraph">
                  <wp:posOffset>-197484</wp:posOffset>
                </wp:positionV>
                <wp:extent cx="666750" cy="752475"/>
                <wp:effectExtent l="0" t="0" r="0" b="0"/>
                <wp:wrapSquare wrapText="bothSides" distT="0" distB="0" distL="114300" distR="114300"/>
                <wp:docPr id="2" name="image1.png" descr="C:\Users\user\Desktop\Escudo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ser\Desktop\EscudoU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2B7F925" w14:textId="77777777" w:rsidR="00F24E46" w:rsidRDefault="009575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/>
            <w:jc w:val="center"/>
            <w:rPr>
              <w:rFonts w:eastAsia="Calibri" w:cs="Calibri"/>
              <w:b/>
              <w:color w:val="000000"/>
            </w:rPr>
          </w:pPr>
          <w:r>
            <w:rPr>
              <w:rFonts w:eastAsia="Calibri" w:cs="Calibri"/>
              <w:b/>
              <w:color w:val="000000"/>
            </w:rPr>
            <w:t>CENTRO DE POSTGRADOS DE LA FACULTAD DE CIENCIAS ECONOMICAS Y ADMINISTRATIVAS</w:t>
          </w:r>
        </w:p>
      </w:tc>
      <w:tc>
        <w:tcPr>
          <w:tcW w:w="205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14:paraId="16DE03B8" w14:textId="77777777" w:rsidR="00F24E46" w:rsidRDefault="009575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/>
            <w:jc w:val="center"/>
            <w:rPr>
              <w:rFonts w:eastAsia="Calibri" w:cs="Calibri"/>
              <w:color w:val="000000"/>
            </w:rPr>
          </w:pPr>
          <w:r>
            <w:rPr>
              <w:rFonts w:eastAsia="Calibri" w:cs="Calibri"/>
              <w:b/>
              <w:color w:val="000000"/>
            </w:rPr>
            <w:t xml:space="preserve">Página:  </w:t>
          </w:r>
          <w:r>
            <w:rPr>
              <w:rFonts w:eastAsia="Calibri" w:cs="Calibri"/>
              <w:color w:val="000000"/>
            </w:rPr>
            <w:fldChar w:fldCharType="begin"/>
          </w:r>
          <w:r>
            <w:rPr>
              <w:rFonts w:eastAsia="Calibri" w:cs="Calibri"/>
              <w:color w:val="000000"/>
            </w:rPr>
            <w:instrText>PAGE</w:instrText>
          </w:r>
          <w:r>
            <w:rPr>
              <w:rFonts w:eastAsia="Calibri" w:cs="Calibri"/>
              <w:color w:val="000000"/>
            </w:rPr>
            <w:fldChar w:fldCharType="separate"/>
          </w:r>
          <w:r w:rsidR="00B53E3E">
            <w:rPr>
              <w:rFonts w:eastAsia="Calibri" w:cs="Calibri"/>
              <w:noProof/>
              <w:color w:val="000000"/>
            </w:rPr>
            <w:t>1</w:t>
          </w:r>
          <w:r>
            <w:rPr>
              <w:rFonts w:eastAsia="Calibri" w:cs="Calibri"/>
              <w:color w:val="000000"/>
            </w:rPr>
            <w:fldChar w:fldCharType="end"/>
          </w:r>
          <w:r>
            <w:rPr>
              <w:rFonts w:eastAsia="Calibri" w:cs="Calibri"/>
              <w:color w:val="000000"/>
            </w:rPr>
            <w:t xml:space="preserve"> de 1</w:t>
          </w:r>
        </w:p>
        <w:p w14:paraId="5E41664F" w14:textId="77777777" w:rsidR="00F24E46" w:rsidRDefault="00F24E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eastAsia="Calibri" w:cs="Calibri"/>
              <w:color w:val="000000"/>
            </w:rPr>
          </w:pPr>
        </w:p>
        <w:p w14:paraId="0DFED4F2" w14:textId="77777777" w:rsidR="00F24E46" w:rsidRDefault="009575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/>
            <w:jc w:val="center"/>
            <w:rPr>
              <w:rFonts w:eastAsia="Calibri" w:cs="Calibri"/>
              <w:color w:val="000000"/>
            </w:rPr>
          </w:pPr>
          <w:r>
            <w:rPr>
              <w:rFonts w:eastAsia="Calibri" w:cs="Calibri"/>
              <w:b/>
              <w:color w:val="000000"/>
            </w:rPr>
            <w:t>Versión:</w:t>
          </w:r>
          <w:r>
            <w:rPr>
              <w:rFonts w:eastAsia="Calibri" w:cs="Calibri"/>
              <w:color w:val="000000"/>
            </w:rPr>
            <w:t xml:space="preserve"> 1</w:t>
          </w:r>
        </w:p>
        <w:p w14:paraId="043BFF24" w14:textId="77777777" w:rsidR="00F24E46" w:rsidRDefault="009575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/>
            <w:jc w:val="center"/>
            <w:rPr>
              <w:rFonts w:eastAsia="Calibri" w:cs="Calibri"/>
              <w:color w:val="000000"/>
            </w:rPr>
          </w:pPr>
          <w:r>
            <w:rPr>
              <w:rFonts w:eastAsia="Calibri" w:cs="Calibri"/>
              <w:b/>
              <w:color w:val="000000"/>
            </w:rPr>
            <w:t>Vigencia desde</w:t>
          </w:r>
          <w:r>
            <w:rPr>
              <w:rFonts w:eastAsia="Calibri" w:cs="Calibri"/>
              <w:color w:val="000000"/>
            </w:rPr>
            <w:t>:</w:t>
          </w:r>
        </w:p>
        <w:p w14:paraId="0CB7B68A" w14:textId="77777777" w:rsidR="00F24E46" w:rsidRDefault="009575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/>
            <w:jc w:val="center"/>
            <w:rPr>
              <w:rFonts w:eastAsia="Calibri" w:cs="Calibri"/>
              <w:color w:val="000000"/>
            </w:rPr>
          </w:pPr>
          <w:r>
            <w:rPr>
              <w:rFonts w:eastAsia="Calibri" w:cs="Calibri"/>
              <w:color w:val="000000"/>
            </w:rPr>
            <w:t>3-2022</w:t>
          </w:r>
        </w:p>
      </w:tc>
    </w:tr>
    <w:tr w:rsidR="00F24E46" w14:paraId="037E3085" w14:textId="77777777">
      <w:trPr>
        <w:trHeight w:val="703"/>
        <w:jc w:val="center"/>
      </w:trPr>
      <w:tc>
        <w:tcPr>
          <w:tcW w:w="2263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012EEB1" w14:textId="77777777" w:rsidR="00F24E46" w:rsidRDefault="00F24E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/>
            <w:jc w:val="left"/>
            <w:rPr>
              <w:rFonts w:eastAsia="Calibri" w:cs="Calibri"/>
              <w:color w:val="000000"/>
            </w:rPr>
          </w:pPr>
        </w:p>
      </w:tc>
      <w:tc>
        <w:tcPr>
          <w:tcW w:w="595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15BD7F1" w14:textId="77777777" w:rsidR="00F24E46" w:rsidRDefault="009575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/>
            <w:jc w:val="center"/>
            <w:rPr>
              <w:rFonts w:eastAsia="Calibri" w:cs="Calibri"/>
              <w:b/>
              <w:color w:val="000000"/>
            </w:rPr>
          </w:pPr>
          <w:r>
            <w:rPr>
              <w:rFonts w:eastAsia="Calibri" w:cs="Calibri"/>
              <w:b/>
              <w:color w:val="000000"/>
            </w:rPr>
            <w:t>FICHA DE INSCRIPCIÓN DE MAESTRÍA</w:t>
          </w:r>
        </w:p>
      </w:tc>
      <w:tc>
        <w:tcPr>
          <w:tcW w:w="2057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14:paraId="3B77F1A6" w14:textId="77777777" w:rsidR="00F24E46" w:rsidRDefault="00F24E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/>
            <w:jc w:val="left"/>
            <w:rPr>
              <w:rFonts w:eastAsia="Calibri" w:cs="Calibri"/>
              <w:b/>
              <w:color w:val="000000"/>
            </w:rPr>
          </w:pPr>
        </w:p>
      </w:tc>
    </w:tr>
    <w:tr w:rsidR="00F24E46" w14:paraId="7A361B13" w14:textId="77777777">
      <w:trPr>
        <w:trHeight w:val="111"/>
        <w:jc w:val="center"/>
      </w:trPr>
      <w:tc>
        <w:tcPr>
          <w:tcW w:w="342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181AA3" w14:textId="77777777" w:rsidR="00F24E46" w:rsidRDefault="009575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/>
            <w:rPr>
              <w:rFonts w:eastAsia="Calibri" w:cs="Calibri"/>
              <w:color w:val="000000"/>
            </w:rPr>
          </w:pPr>
          <w:r>
            <w:rPr>
              <w:rFonts w:eastAsia="Calibri" w:cs="Calibri"/>
              <w:b/>
              <w:color w:val="000000"/>
            </w:rPr>
            <w:t>Elaborado por</w:t>
          </w:r>
          <w:r>
            <w:rPr>
              <w:rFonts w:eastAsia="Calibri" w:cs="Calibri"/>
              <w:color w:val="000000"/>
            </w:rPr>
            <w:t>:</w:t>
          </w:r>
        </w:p>
        <w:p w14:paraId="06C29B29" w14:textId="77777777" w:rsidR="00F24E46" w:rsidRDefault="009575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/>
            <w:rPr>
              <w:rFonts w:eastAsia="Calibri" w:cs="Calibri"/>
              <w:color w:val="000000"/>
            </w:rPr>
          </w:pPr>
          <w:r>
            <w:rPr>
              <w:rFonts w:eastAsia="Calibri" w:cs="Calibri"/>
              <w:color w:val="000000"/>
            </w:rPr>
            <w:t>Dirección de Maestría en Desarrollo Sostenible y Economía Circular</w:t>
          </w:r>
        </w:p>
      </w:tc>
      <w:tc>
        <w:tcPr>
          <w:tcW w:w="34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C7335B" w14:textId="77777777" w:rsidR="00F24E46" w:rsidRDefault="009575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/>
            <w:rPr>
              <w:rFonts w:eastAsia="Calibri" w:cs="Calibri"/>
              <w:color w:val="000000"/>
            </w:rPr>
          </w:pPr>
          <w:r>
            <w:rPr>
              <w:rFonts w:eastAsia="Calibri" w:cs="Calibri"/>
              <w:b/>
              <w:color w:val="000000"/>
            </w:rPr>
            <w:t>Revisado por</w:t>
          </w:r>
          <w:r>
            <w:rPr>
              <w:rFonts w:eastAsia="Calibri" w:cs="Calibri"/>
              <w:color w:val="000000"/>
            </w:rPr>
            <w:t>:</w:t>
          </w:r>
        </w:p>
        <w:p w14:paraId="5F0A247D" w14:textId="77777777" w:rsidR="00F24E46" w:rsidRDefault="009575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/>
            <w:rPr>
              <w:rFonts w:eastAsia="Calibri" w:cs="Calibri"/>
              <w:color w:val="000000"/>
            </w:rPr>
          </w:pPr>
          <w:r>
            <w:rPr>
              <w:rFonts w:eastAsia="Calibri" w:cs="Calibri"/>
              <w:color w:val="000000"/>
            </w:rPr>
            <w:t>Director del Centro de Postgrados</w:t>
          </w:r>
        </w:p>
      </w:tc>
      <w:tc>
        <w:tcPr>
          <w:tcW w:w="342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26C81F" w14:textId="77777777" w:rsidR="00F24E46" w:rsidRDefault="009575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/>
            <w:rPr>
              <w:rFonts w:eastAsia="Calibri" w:cs="Calibri"/>
              <w:color w:val="000000"/>
            </w:rPr>
          </w:pPr>
          <w:r>
            <w:rPr>
              <w:rFonts w:eastAsia="Calibri" w:cs="Calibri"/>
              <w:b/>
              <w:color w:val="000000"/>
            </w:rPr>
            <w:t>Aprobado por</w:t>
          </w:r>
          <w:r>
            <w:rPr>
              <w:rFonts w:eastAsia="Calibri" w:cs="Calibri"/>
              <w:color w:val="000000"/>
            </w:rPr>
            <w:t>:</w:t>
          </w:r>
        </w:p>
        <w:p w14:paraId="21D818A4" w14:textId="77777777" w:rsidR="00F24E46" w:rsidRDefault="009575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/>
            <w:rPr>
              <w:rFonts w:eastAsia="Calibri" w:cs="Calibri"/>
              <w:color w:val="000000"/>
            </w:rPr>
          </w:pPr>
          <w:r>
            <w:rPr>
              <w:rFonts w:eastAsia="Calibri" w:cs="Calibri"/>
              <w:color w:val="000000"/>
            </w:rPr>
            <w:t>Director del Centro de Posgrados</w:t>
          </w:r>
        </w:p>
      </w:tc>
    </w:tr>
  </w:tbl>
  <w:p w14:paraId="08B99D65" w14:textId="77777777" w:rsidR="00F24E46" w:rsidRDefault="00F24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AB3"/>
    <w:multiLevelType w:val="multilevel"/>
    <w:tmpl w:val="AC6C5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634387C"/>
    <w:multiLevelType w:val="multilevel"/>
    <w:tmpl w:val="3ED26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D22586"/>
    <w:multiLevelType w:val="multilevel"/>
    <w:tmpl w:val="6FD0F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46"/>
    <w:rsid w:val="0032453D"/>
    <w:rsid w:val="009575E1"/>
    <w:rsid w:val="00B53E3E"/>
    <w:rsid w:val="00F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0CCB"/>
  <w15:docId w15:val="{C0A6B865-6F59-428E-9BDD-729BF7A9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C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D37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854D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4D37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54D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37"/>
    <w:rPr>
      <w:rFonts w:ascii="Calibri" w:eastAsia="Times New Roman" w:hAnsi="Calibri" w:cs="Times New Roman"/>
      <w:lang w:val="es-AR"/>
    </w:rPr>
  </w:style>
  <w:style w:type="character" w:styleId="Nmerodepgina">
    <w:name w:val="page number"/>
    <w:basedOn w:val="Fuentedeprrafopredeter"/>
    <w:rsid w:val="00854D37"/>
  </w:style>
  <w:style w:type="paragraph" w:styleId="Textodeglobo">
    <w:name w:val="Balloon Text"/>
    <w:basedOn w:val="Normal"/>
    <w:link w:val="TextodegloboCar"/>
    <w:uiPriority w:val="99"/>
    <w:semiHidden/>
    <w:unhideWhenUsed/>
    <w:rsid w:val="007523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342"/>
    <w:rPr>
      <w:rFonts w:ascii="Segoe UI" w:eastAsia="Times New Roman" w:hAnsi="Segoe UI" w:cs="Segoe UI"/>
      <w:sz w:val="18"/>
      <w:szCs w:val="18"/>
      <w:lang w:val="es-AR"/>
    </w:rPr>
  </w:style>
  <w:style w:type="paragraph" w:styleId="NormalWeb">
    <w:name w:val="Normal (Web)"/>
    <w:basedOn w:val="Normal"/>
    <w:uiPriority w:val="99"/>
    <w:unhideWhenUsed/>
    <w:rsid w:val="007D0841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val="es-EC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APKAD/Dvz+MbpboHwrNzpAX+w==">AMUW2mXbhxwcO8J9sDIdHfgil8CaydLP2eiPSb8y39XXvaz1hOQp0MgKwnCUhAGmetK86xaaAASwYIX1l13qUagoJlA/ofRRw8F/P798aQ0xqkJxHgsl5O8=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2022-03-31T17:14:00Z</cp:lastPrinted>
  <dcterms:created xsi:type="dcterms:W3CDTF">2022-03-31T17:18:00Z</dcterms:created>
  <dcterms:modified xsi:type="dcterms:W3CDTF">2022-03-31T17:18:00Z</dcterms:modified>
</cp:coreProperties>
</file>